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rtl w:val="0"/>
        </w:rPr>
        <w:t xml:space="preserve">XYZ SCHOOL WOULD LOVE TO HELP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CELEBRATE YOUR CHILD’S SPECIAL DAY!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Here at XYZ School, we know that birthdays are a time for celebration and our P and C/P and F have put together some birthday packages to make your child feel extra special while they are at school on their big day.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If your child’s birthday falls on a weekend or in the school holidays, just nominate the school day before or after their actual birthday that you’d like your school celebration to happen.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Packages available are:</w:t>
      </w:r>
    </w:p>
    <w:tbl>
      <w:tblPr>
        <w:tblStyle w:val="Table1"/>
        <w:tblW w:w="104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8520"/>
        <w:tblGridChange w:id="0">
          <w:tblGrid>
            <w:gridCol w:w="1920"/>
            <w:gridCol w:w="85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$2 Package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Student’s name (first name only) on your school message board for the day (Happy birthday _________!)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$5 Package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Above plus 2 lines of text in the next school newsletter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$10 Package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All of the above PLUS birthday announcement on next school assembly and whole of school rendition of ‘Happy birthday’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$15 Package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All of the above PLUS decoration of the students desk/locker/classroom door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$20 Package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All of the above PLUS ‘Get out of homework for a week’ card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$25 Package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All of the above PLUS a cake/cupcakes to share with class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Please complete the following information and return signed form with correct money to the class teacher or P and C collection box in the office. Bookings can also be made online through Flexischools. Please email _______@__________ if you have any questions.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XZY School Birthday Package Booking 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Childs name: __________________________________</w:t>
        <w:tab/>
        <w:t xml:space="preserve">Class: ______________________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Childs birthday: ________________________________</w:t>
        <w:tab/>
        <w:t xml:space="preserve">Package: ___________________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Birthday message (if purchasing $5 package or above): ______________________________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Your name: ____________________________________</w:t>
        <w:tab/>
        <w:t xml:space="preserve">Mobile: ____________________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Parent/Carer signature: __________________________</w:t>
        <w:tab/>
        <w:t xml:space="preserve">Date: ______________________</w:t>
      </w:r>
    </w:p>
    <w:p w:rsidR="00000000" w:rsidDel="00000000" w:rsidP="00000000" w:rsidRDefault="00000000" w:rsidRPr="00000000" w14:paraId="00000029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Thanks for supporting our school!</w:t>
      </w:r>
    </w:p>
    <w:sectPr>
      <w:footerReference r:id="rId6" w:type="default"/>
      <w:pgSz w:h="16838" w:w="11906"/>
      <w:pgMar w:bottom="1440" w:top="144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