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(School)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Share Information Permission Slip (SIPS)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Each year the (School) P&amp;C, needs to share information for such things as the School Directory and assigning Class/Year Level Coordinators for each grade.  We need your permission for the school to share your child’s general information with the P&amp;C and school community.  We realise your information is private and confidential and will only be shared with those necessary on a need-to-know basis.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For your information, Class/Year Level Coordinators will receive a spreadsheet with the name of each student in your child’s class, parent’s name, phone number and email where they can be reached.  This is so that the Class/Year Level Coordinators can make sure that all children are included in the classroom parties and that parents are included and contacted, in a timely manner, for anything else going on in each classroom.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Also, each family will receive a School Directory for reference throughout your child’s school year.  The School Directory will include classroom rosters, student and parent names, addresses, phone numbers and email addresses.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Please sign the permission slip below and return it to (School) in an envelope marked “Share Information Permission Slip” Attn:  School Office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as soon as possible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.  Please indicate below if there is any information you do not want listed in the School Directory.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If signed SIPS is not received, only your child’s name will be included in the School Directory and given to the Class/Year Level Coordinators.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Once you return the signed SIPS, it will be kept on file for the remaining years of your child’s education at (School).  Contact the school office if anything should change.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Please contact (Person) at (email)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if you have any questions or concerns.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Share Information Permission Slip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Student’s Name(s)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Parent’s Signature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Child/grade 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Child/grade______________________________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Child/grade______________________________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Parents names: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Phone Number: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Address: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rtl w:val="0"/>
              </w:rPr>
              <w:t xml:space="preserve">Email: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0"/>
                <w:szCs w:val="20"/>
                <w:rtl w:val="0"/>
              </w:rPr>
              <w:t xml:space="preserve">_____ Yes, Please share my information as necessary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0"/>
                <w:szCs w:val="20"/>
                <w:rtl w:val="0"/>
              </w:rPr>
              <w:t xml:space="preserve">_____ No, do not share my information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_____Do not print address in Directory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_____Do not print phone number in Directory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_____Do not print email in Directory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_____Do not print parent’s name(s) in Directory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(Year)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